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POST</w:t>
      </w:r>
    </w:p>
    <w:p w:rsidR="00000000" w:rsidDel="00000000" w:rsidP="00000000" w:rsidRDefault="00000000" w:rsidRPr="00000000" w14:paraId="00000002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1: </w:t>
      </w:r>
    </w:p>
    <w:p w:rsidR="00000000" w:rsidDel="00000000" w:rsidP="00000000" w:rsidRDefault="00000000" w:rsidRPr="00000000" w14:paraId="00000005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Você também está cansado de receber essa quantidade de ligações de cobrança todos os dias? 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2239612" cy="31003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39612" cy="3100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Saiba quais são os seus direitos.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→ 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2: 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Como advogado, resolvi dar uma BASTA a essa situação e pesquisar pra entender o que pode e o que não pode em relação a ligações de marketing ou cobranças. 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Algo que se tornou rotina para muitos brasileiros é IRREGULAR! 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3: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LIGAÇÕES EXCESSIVAS SÃO ILEGAIS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Recentemente, os Tribunais têm entendido que por mais que os bancos, empresas de telefonia e outras grandes empresas tenham direito de cobrar o consumidor, </w:t>
      </w:r>
      <w:r w:rsidDel="00000000" w:rsidR="00000000" w:rsidRPr="00000000">
        <w:rPr>
          <w:b w:val="1"/>
          <w:rtl w:val="0"/>
        </w:rPr>
        <w:t xml:space="preserve">NÃO PODEM </w:t>
      </w:r>
      <w:r w:rsidDel="00000000" w:rsidR="00000000" w:rsidRPr="00000000">
        <w:rPr>
          <w:rtl w:val="0"/>
        </w:rPr>
        <w:t xml:space="preserve">fazer isso de maneira abusiva. 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4: 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Tem sido reconhecida a ilegalidade na </w:t>
      </w:r>
      <w:r w:rsidDel="00000000" w:rsidR="00000000" w:rsidRPr="00000000">
        <w:rPr>
          <w:b w:val="1"/>
          <w:rtl w:val="0"/>
        </w:rPr>
        <w:t xml:space="preserve">realização de 15, 20 ou mais ligações por dia</w:t>
      </w:r>
      <w:r w:rsidDel="00000000" w:rsidR="00000000" w:rsidRPr="00000000">
        <w:rPr>
          <w:rtl w:val="0"/>
        </w:rPr>
        <w:t xml:space="preserve"> que são utilizadas não para cobrança direta, mas para importunar o consumidor e gerar um grande incômodo que prejudica todos os aspectos da sua vida, como trabalho, educação, lazer.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5:</w:t>
      </w:r>
    </w:p>
    <w:p w:rsidR="00000000" w:rsidDel="00000000" w:rsidP="00000000" w:rsidRDefault="00000000" w:rsidRPr="00000000" w14:paraId="0000001F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Por esse motivo, tem sido determinada a </w:t>
      </w:r>
      <w:r w:rsidDel="00000000" w:rsidR="00000000" w:rsidRPr="00000000">
        <w:rPr>
          <w:b w:val="1"/>
          <w:rtl w:val="0"/>
        </w:rPr>
        <w:t xml:space="preserve">INTERRUPÇÃO das ligações</w:t>
      </w:r>
      <w:r w:rsidDel="00000000" w:rsidR="00000000" w:rsidRPr="00000000">
        <w:rPr>
          <w:rtl w:val="0"/>
        </w:rPr>
        <w:t xml:space="preserve"> diárias de cobrança e uma </w:t>
      </w:r>
      <w:r w:rsidDel="00000000" w:rsidR="00000000" w:rsidRPr="00000000">
        <w:rPr>
          <w:b w:val="1"/>
          <w:rtl w:val="0"/>
        </w:rPr>
        <w:t xml:space="preserve">INDENIZAÇÃO por danos morais </w:t>
      </w:r>
      <w:r w:rsidDel="00000000" w:rsidR="00000000" w:rsidRPr="00000000">
        <w:rPr>
          <w:rtl w:val="0"/>
        </w:rPr>
        <w:t xml:space="preserve">em razão do incômodo exagerado e abusivo que essas empresas submetem ao consumidor. 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6:</w:t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</w:rPr>
      </w:pPr>
      <w:r w:rsidDel="00000000" w:rsidR="00000000" w:rsidRPr="00000000">
        <w:rPr>
          <w:rtl w:val="0"/>
        </w:rPr>
        <w:t xml:space="preserve">Resumindo: </w:t>
      </w:r>
      <w:r w:rsidDel="00000000" w:rsidR="00000000" w:rsidRPr="00000000">
        <w:rPr>
          <w:b w:val="1"/>
          <w:rtl w:val="0"/>
        </w:rPr>
        <w:t xml:space="preserve">É POSSÍVEL INTERROMPER AS LIGAÇÕES EXCESSIVAS COM UMA LIMINAR E AINDA PEDIR UMA INDENIZAÇÃO PELA SITUAÇÃO.</w:t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  <w:t xml:space="preserve">Se você ou alguém que você conheça está passando por essa situação e não aguenta mais receber tantas ligações diariamente, me mande uma mensagem aqui no direct que eu irei te orientar sobre o que você precisa fazer para cessar as ligações e quiçá ser indenizado pelas ligações que já recebeu até hoje.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LEGENDA:</w:t>
      </w:r>
    </w:p>
    <w:p w:rsidR="00000000" w:rsidDel="00000000" w:rsidP="00000000" w:rsidRDefault="00000000" w:rsidRPr="00000000" w14:paraId="00000029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tl w:val="0"/>
        </w:rPr>
        <w:t xml:space="preserve">Chega de passar por essa situação de cobrança excessiva! </w:t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  <w:t xml:space="preserve">Das pessoas que eu conheço, a maioria passa por isso todo santo dia e essa quantidade de ligações diariamente não é normal. </w:t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  <w:t xml:space="preserve">Resolvi vir aqui falar desse assunto para todos vocês que me seguem e me acompanham e que talvez ainda não saibam desse direito. </w:t>
      </w:r>
    </w:p>
    <w:p w:rsidR="00000000" w:rsidDel="00000000" w:rsidP="00000000" w:rsidRDefault="00000000" w:rsidRPr="00000000" w14:paraId="0000002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/>
      </w:pPr>
      <w:r w:rsidDel="00000000" w:rsidR="00000000" w:rsidRPr="00000000">
        <w:rPr>
          <w:rtl w:val="0"/>
        </w:rPr>
        <w:t xml:space="preserve">Mesmo que você de fato tenha uma dívida, existe um limite para cobranças e eu quero te ajudar a se livrar dessa situação. </w:t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>
          <w:rtl w:val="0"/>
        </w:rPr>
        <w:t xml:space="preserve">Se você ou alguém que você conheça está passando por isso e não aguenta mais receber tantas ligações diariamente, me mande uma mensagem aqui no direct que eu irei te orientar sobre o que você precisa fazer para cessar as ligações e quiçá ser indenizado pelas ligações que já recebeu até hoje.</w:t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